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EBF5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t>报名准备材料</w:t>
      </w:r>
    </w:p>
    <w:p w14:paraId="7588A454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1. 报名准备材料顺序</w:t>
      </w:r>
    </w:p>
    <w:p w14:paraId="5A0FDB6E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1）领取文件登记表（格式1）</w:t>
      </w:r>
    </w:p>
    <w:p w14:paraId="6220327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2）营业执照复印件；</w:t>
      </w:r>
    </w:p>
    <w:p w14:paraId="3F94037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3）法定代表人身份证明书（格式2）/法定代表人授权委托书（格式3）；</w:t>
      </w:r>
    </w:p>
    <w:p w14:paraId="66EF7FBD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4CEBB24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5）标书款付款凭证；</w:t>
      </w:r>
    </w:p>
    <w:p w14:paraId="5A7D7B8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6）配送企业营业执照复印件；</w:t>
      </w:r>
    </w:p>
    <w:p w14:paraId="3C28A5D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7）配送企业医疗器械经营许可证；</w:t>
      </w:r>
    </w:p>
    <w:p w14:paraId="3B18566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8）配送企业通讯录（格式4）。</w:t>
      </w:r>
    </w:p>
    <w:p w14:paraId="4B6D7392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2. 报名准备材料格式</w:t>
      </w:r>
    </w:p>
    <w:p w14:paraId="49218DF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highlight w:val="none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highlight w:val="none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highlight w:val="none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须按顺序准备，加盖公章后统一生成一个PDF文件；</w:t>
      </w:r>
    </w:p>
    <w:p w14:paraId="7BDD38FF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2.2　所有材料（PDF文件及Word</w:t>
      </w:r>
      <w:bookmarkStart w:id="0" w:name="_GoBack"/>
      <w:bookmarkEnd w:id="0"/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文件）统一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发送至“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yx3@zzgj.net.cn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”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。</w:t>
      </w:r>
    </w:p>
    <w:p w14:paraId="6CB05AEF"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14:paraId="4CD0B0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3. 注意</w:t>
      </w:r>
    </w:p>
    <w:p w14:paraId="27A0D7B7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报名准备材料”。</w:t>
      </w:r>
    </w:p>
    <w:p w14:paraId="189C135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3.2　因未按照要求顺序及格式提供材料，报名审核未通过产生的后果由投标人自负。</w:t>
      </w:r>
    </w:p>
    <w:p w14:paraId="51B74B3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3.3　收款账号</w:t>
      </w:r>
    </w:p>
    <w:p w14:paraId="7A01DB0C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　　 单位名称：中资国际工程咨询集团有限责任公司</w:t>
      </w:r>
    </w:p>
    <w:p w14:paraId="169845E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　　 账号： 562010100100913721</w:t>
      </w:r>
    </w:p>
    <w:p w14:paraId="7BB630A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　　 开户银行：兴业银行股份有限公司哈尔滨分行营业部</w:t>
      </w:r>
    </w:p>
    <w:p w14:paraId="2DBAE8FE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　　 行号：309261000028</w:t>
      </w:r>
    </w:p>
    <w:p w14:paraId="573F7B1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　　 汇款用途填写：“ZZ51481HW88880005招标文件费”</w:t>
      </w:r>
    </w:p>
    <w:p w14:paraId="1E22A6F5"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highlight w:val="none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 w14:paraId="63C59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highlight w:val="none"/>
          <w:lang w:val="en-US" w:eastAsia="zh-CN"/>
        </w:rPr>
        <w:t>格式1</w:t>
      </w:r>
    </w:p>
    <w:p w14:paraId="3727E68B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5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246B696"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佳木斯市结核病医院（佳木斯市肿瘤医院）2025年医用耗材及检验检测试剂集中招标采购项目（第二批）</w:t>
            </w:r>
          </w:p>
        </w:tc>
      </w:tr>
      <w:tr w14:paraId="7B7B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 w14:paraId="46B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项目编号：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highlight w:val="none"/>
                <w:lang w:eastAsia="zh-CN"/>
              </w:rPr>
              <w:t>ZZ51481HW88880005</w:t>
            </w:r>
          </w:p>
        </w:tc>
      </w:tr>
      <w:tr w14:paraId="2ABF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 w14:paraId="04BE235D">
            <w:pPr>
              <w:jc w:val="center"/>
              <w:rPr>
                <w:rFonts w:hint="eastAsia"/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highlight w:val="none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highlight w:val="none"/>
              </w:rPr>
              <w:t>填写</w:t>
            </w:r>
          </w:p>
        </w:tc>
      </w:tr>
      <w:tr w14:paraId="46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483F6BA9">
            <w:pP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名称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：</w:t>
            </w:r>
          </w:p>
        </w:tc>
      </w:tr>
      <w:tr w14:paraId="43AB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1C57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(必填)：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生产企业</w:t>
            </w:r>
          </w:p>
          <w:p w14:paraId="60CBAAD9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经营企业</w:t>
            </w:r>
          </w:p>
        </w:tc>
      </w:tr>
      <w:tr w14:paraId="0BA4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0265DA88">
            <w:pP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授权人姓名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 xml:space="preserve">：    </w:t>
            </w:r>
          </w:p>
        </w:tc>
      </w:tr>
      <w:tr w14:paraId="2875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21D3780">
            <w:pP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手机号码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 xml:space="preserve">：          </w:t>
            </w:r>
          </w:p>
        </w:tc>
      </w:tr>
      <w:tr w14:paraId="521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5D07A618">
            <w:pP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eastAsia="zh-CN"/>
              </w:rPr>
              <w:t>投标业务联系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电话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：</w:t>
            </w:r>
          </w:p>
          <w:p w14:paraId="6AC07F93">
            <w:pP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注：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投标业务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联系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人电话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务必能联系上并能说明投标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相关事宜，以免贻误投标。</w:t>
            </w:r>
          </w:p>
        </w:tc>
      </w:tr>
      <w:tr w14:paraId="41F2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5A11C59">
            <w:pP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本次业务往来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eastAsia="zh-CN"/>
              </w:rPr>
              <w:t>电子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邮箱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</w:tc>
      </w:tr>
      <w:tr w14:paraId="45D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3F1FC97">
            <w:pP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</w:rPr>
              <w:t>日</w:t>
            </w:r>
          </w:p>
        </w:tc>
      </w:tr>
    </w:tbl>
    <w:p w14:paraId="317AD4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19C08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highlight w:val="none"/>
          <w:lang w:val="en-US" w:eastAsia="zh-CN"/>
        </w:rPr>
        <w:t>格式2</w:t>
      </w:r>
    </w:p>
    <w:p w14:paraId="55AA7F6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t>法定代表人身份证明书</w:t>
      </w:r>
    </w:p>
    <w:p w14:paraId="68935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（法定代表人获取招标文件的提供）</w:t>
      </w:r>
    </w:p>
    <w:p w14:paraId="69637E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p w14:paraId="056051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的法定代表人。</w:t>
      </w:r>
    </w:p>
    <w:p w14:paraId="49B47F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p w14:paraId="6FEB3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特此证明。</w:t>
      </w:r>
    </w:p>
    <w:p w14:paraId="300F21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652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C0FD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 w14:paraId="287D72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p w14:paraId="44192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p w14:paraId="4B759C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p w14:paraId="29D746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投标人名称（加盖单位公章）：</w:t>
      </w:r>
    </w:p>
    <w:p w14:paraId="0224B77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</w:p>
    <w:p w14:paraId="54CA7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highlight w:val="none"/>
          <w:lang w:val="en-US" w:eastAsia="zh-CN"/>
        </w:rPr>
        <w:t>格式3</w:t>
      </w:r>
    </w:p>
    <w:p w14:paraId="444DEFB4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t>法定代表人授权委托书</w:t>
      </w:r>
    </w:p>
    <w:p w14:paraId="6F09B9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（授权委托人获取招标文件的提供）</w:t>
      </w:r>
    </w:p>
    <w:p w14:paraId="33C683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p w14:paraId="6113C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单位名称：           </w:t>
      </w:r>
    </w:p>
    <w:p w14:paraId="6DF4BF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法定代表人姓名：　　　　　　　　　　身份证号码：        </w:t>
      </w:r>
    </w:p>
    <w:p w14:paraId="3B2660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住所地：                      </w:t>
      </w:r>
    </w:p>
    <w:p w14:paraId="42642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授权委托人姓名：　　　　　　　　　　身份证号码：         </w:t>
      </w:r>
    </w:p>
    <w:p w14:paraId="2443A1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工作单位：                   </w:t>
      </w:r>
    </w:p>
    <w:p w14:paraId="17FF95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住址：　　　　　　　　　　　　　　　电话：               </w:t>
      </w:r>
    </w:p>
    <w:p w14:paraId="1FAD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ZZ51481HW88880005</w:t>
      </w:r>
    </w:p>
    <w:p w14:paraId="1D9244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佳木斯市结核病医院（佳木斯市肿瘤医院）2025年医用耗材及检验检测试剂集中招标采购项目（第二批）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招标活动，以我单位名义处理一切与之有关的事务。</w:t>
      </w:r>
    </w:p>
    <w:p w14:paraId="67B1E8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日签字或盖章生效,无转委托，特此声明。</w:t>
      </w:r>
    </w:p>
    <w:p w14:paraId="2C31A7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E2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138B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（※授权委托人身份证正、反面复印件※）</w:t>
            </w:r>
          </w:p>
        </w:tc>
      </w:tr>
    </w:tbl>
    <w:p w14:paraId="41706A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</w:p>
    <w:p w14:paraId="6D4036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委托人：（加盖单位公章）          </w:t>
      </w:r>
    </w:p>
    <w:p w14:paraId="7FCFE7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法定代表人：（签字或盖章）               </w:t>
      </w:r>
    </w:p>
    <w:p w14:paraId="227B9D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授权委托人：（签字或盖章）         </w:t>
      </w:r>
    </w:p>
    <w:p w14:paraId="03792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详细通讯地址：　　　　　　　　　　　　　　　邮政编码 ：              </w:t>
      </w:r>
    </w:p>
    <w:p w14:paraId="1DD546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传真：　　　　　　　　　　　　　　　　　　　电话：              </w:t>
      </w:r>
    </w:p>
    <w:p w14:paraId="0772A2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</w:t>
      </w:r>
    </w:p>
    <w:p w14:paraId="7F3588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highlight w:val="none"/>
          <w:lang w:val="en-US" w:eastAsia="zh-CN"/>
        </w:rPr>
        <w:t>格式4</w:t>
      </w:r>
    </w:p>
    <w:p w14:paraId="170BB9D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t>配送企业通讯录</w:t>
      </w:r>
    </w:p>
    <w:p w14:paraId="55AA6211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ascii="宋体" w:hAnsi="宋体"/>
          <w:b/>
          <w:bCs/>
          <w:sz w:val="28"/>
          <w:szCs w:val="28"/>
          <w:highlight w:val="none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7EF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0C58FC7">
            <w:pPr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 w14:paraId="6AD4C587">
            <w:pPr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 w14:paraId="3C92B024"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highlight w:val="none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 w14:paraId="6452AEB7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highlight w:val="none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 w14:paraId="4C2A1C55"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highlight w:val="none"/>
                <w:lang w:val="en-US" w:eastAsia="zh-CN"/>
              </w:rPr>
              <w:t>配送企业办公电话</w:t>
            </w:r>
          </w:p>
        </w:tc>
      </w:tr>
      <w:tr w14:paraId="188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1354F1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 w14:paraId="65DE3A2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385EEA7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6629FEEE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 w14:paraId="5DB5E516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26F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8C5B83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 w14:paraId="57968AC1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7901D513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0266BB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2811E1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30E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18AB6BF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 w14:paraId="00868BA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3489022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CFA196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60BA6F0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5DC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60F7285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C43F07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3F964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6AAB3EE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378320E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779D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EC419E4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B27A93B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0FFB4DE6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513C327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054CC41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  <w:highlight w:val="none"/>
              </w:rPr>
            </w:pPr>
          </w:p>
        </w:tc>
      </w:tr>
    </w:tbl>
    <w:p w14:paraId="414C6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highlight w:val="none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highlight w:val="none"/>
          <w:lang w:val="en-US" w:eastAsia="zh-CN" w:bidi="ar-SA"/>
        </w:rPr>
        <w:t>每个产品可选择一个配送企业，确定之后不可更改。</w:t>
      </w:r>
    </w:p>
    <w:p w14:paraId="5A5C0E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highlight w:val="none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NmMTlhOGQ3MjRkYWY3YjBkODIzMjM1ZDkxNzAifQ=="/>
  </w:docVars>
  <w:rsids>
    <w:rsidRoot w:val="00000000"/>
    <w:rsid w:val="020B6A0C"/>
    <w:rsid w:val="03C6053F"/>
    <w:rsid w:val="066F100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3374CA"/>
    <w:rsid w:val="18707171"/>
    <w:rsid w:val="19CF1C75"/>
    <w:rsid w:val="19D76E2E"/>
    <w:rsid w:val="1B216995"/>
    <w:rsid w:val="1B6554CC"/>
    <w:rsid w:val="1D1D6A38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64B07D7"/>
    <w:rsid w:val="37721330"/>
    <w:rsid w:val="37C357B7"/>
    <w:rsid w:val="37CB41AA"/>
    <w:rsid w:val="389E0FAC"/>
    <w:rsid w:val="3B5F54FF"/>
    <w:rsid w:val="3BF72D2F"/>
    <w:rsid w:val="3CC72F54"/>
    <w:rsid w:val="3D35461B"/>
    <w:rsid w:val="40566953"/>
    <w:rsid w:val="43C53944"/>
    <w:rsid w:val="45EA53D2"/>
    <w:rsid w:val="46D17550"/>
    <w:rsid w:val="48325951"/>
    <w:rsid w:val="485E0BAD"/>
    <w:rsid w:val="48BC44CD"/>
    <w:rsid w:val="4995033B"/>
    <w:rsid w:val="4A3C3BEB"/>
    <w:rsid w:val="4B505A8A"/>
    <w:rsid w:val="4C9B4C96"/>
    <w:rsid w:val="4D530353"/>
    <w:rsid w:val="4FBE091C"/>
    <w:rsid w:val="50CF4798"/>
    <w:rsid w:val="50E05BE1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EFE033F"/>
    <w:rsid w:val="5F340B4A"/>
    <w:rsid w:val="5F756337"/>
    <w:rsid w:val="5F7F1F10"/>
    <w:rsid w:val="5FF14F68"/>
    <w:rsid w:val="610E14AC"/>
    <w:rsid w:val="61761FA3"/>
    <w:rsid w:val="62716621"/>
    <w:rsid w:val="631F5D4B"/>
    <w:rsid w:val="63433838"/>
    <w:rsid w:val="659F7494"/>
    <w:rsid w:val="665620CD"/>
    <w:rsid w:val="67A128EB"/>
    <w:rsid w:val="684F387F"/>
    <w:rsid w:val="69797687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1285</Words>
  <Characters>1420</Characters>
  <Lines>0</Lines>
  <Paragraphs>0</Paragraphs>
  <TotalTime>0</TotalTime>
  <ScaleCrop>false</ScaleCrop>
  <LinksUpToDate>false</LinksUpToDate>
  <CharactersWithSpaces>1736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2025-07-28T03:22:19Z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3B30883D117E4F95A18740183904C721_13</vt:lpwstr>
  </property>
  <property fmtid="{D5CDD505-2E9C-101B-9397-08002B2CF9AE}" pid="4" name="KSOTemplateDocerSaveRecord">
    <vt:lpwstr>eyJoZGlkIjoiNTUwMGNmMTlhOGQ3MjRkYWY3YjBkODIzMjM1ZDkxNzAiLCJ1c2VySWQiOiIxMTc1MDA2OTQzIn0=</vt:lpwstr>
  </property>
</Properties>
</file>