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D148B">
      <w:pPr>
        <w:pStyle w:val="5"/>
        <w:spacing w:line="72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报名准备材料</w:t>
      </w:r>
    </w:p>
    <w:p w14:paraId="28154742">
      <w:pPr>
        <w:pStyle w:val="5"/>
        <w:spacing w:line="600" w:lineRule="auto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 报名准备材料顺序</w:t>
      </w:r>
    </w:p>
    <w:p w14:paraId="7857C8C3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1）领取文件登记表（格式1）</w:t>
      </w:r>
    </w:p>
    <w:p w14:paraId="2D272F9C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2）营业执照复印件；</w:t>
      </w:r>
    </w:p>
    <w:p w14:paraId="24ED9C76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3）法定代表人身份证明书（格式2）/法定代表人授权委托书（格式3）；</w:t>
      </w:r>
    </w:p>
    <w:p w14:paraId="12E4D9DB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4）</w:t>
      </w:r>
      <w:r>
        <w:rPr>
          <w:rFonts w:hint="eastAsia" w:ascii="宋体" w:hAnsi="宋体" w:cs="宋体"/>
          <w:szCs w:val="21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6CC821BE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5）标书款付款凭证；</w:t>
      </w:r>
    </w:p>
    <w:p w14:paraId="62E6AD22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6）配送企业营业执照复印件；</w:t>
      </w:r>
    </w:p>
    <w:p w14:paraId="1368244F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7）配送企业医疗器械经营许可证；</w:t>
      </w:r>
    </w:p>
    <w:p w14:paraId="11D94F7C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8）配送企业通讯录（格式4）。</w:t>
      </w:r>
    </w:p>
    <w:p w14:paraId="11C6D79D">
      <w:pPr>
        <w:pStyle w:val="5"/>
        <w:spacing w:line="600" w:lineRule="auto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2. 报名准备材料格式</w:t>
      </w:r>
    </w:p>
    <w:p w14:paraId="51327B38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　第1）~8）项报名准备材料，须按顺序准备，加盖公章后</w:t>
      </w:r>
      <w:r>
        <w:rPr>
          <w:rFonts w:hint="eastAsia" w:ascii="宋体" w:hAnsi="宋体"/>
          <w:color w:val="auto"/>
          <w:szCs w:val="21"/>
          <w:lang w:val="en-US" w:eastAsia="zh-CN"/>
        </w:rPr>
        <w:t>统</w:t>
      </w:r>
      <w:r>
        <w:rPr>
          <w:rFonts w:hint="eastAsia" w:ascii="宋体" w:hAnsi="宋体"/>
          <w:szCs w:val="21"/>
        </w:rPr>
        <w:t>一生成一个PDF文件及Word版本文件</w:t>
      </w:r>
      <w:r>
        <w:rPr>
          <w:rFonts w:hint="eastAsia" w:ascii="宋体" w:hAnsi="宋体"/>
          <w:szCs w:val="21"/>
        </w:rPr>
        <w:t>；</w:t>
      </w:r>
    </w:p>
    <w:p w14:paraId="3C9F7077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　所有材料（PDF文件及</w:t>
      </w:r>
      <w:r>
        <w:rPr>
          <w:rFonts w:hint="eastAsia" w:ascii="宋体" w:hAnsi="宋体"/>
          <w:color w:val="auto"/>
          <w:szCs w:val="21"/>
          <w:lang w:val="en-US" w:eastAsia="zh-CN"/>
        </w:rPr>
        <w:t>Word</w:t>
      </w:r>
      <w:r>
        <w:rPr>
          <w:rFonts w:hint="eastAsia" w:ascii="宋体" w:hAnsi="宋体"/>
          <w:szCs w:val="21"/>
        </w:rPr>
        <w:t>文件）统一发送至“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yx@zzgj.net.cn</w:t>
      </w:r>
      <w:r>
        <w:rPr>
          <w:rFonts w:hint="eastAsia" w:ascii="宋体" w:hAnsi="宋体"/>
          <w:szCs w:val="21"/>
        </w:rPr>
        <w:t>”。</w:t>
      </w:r>
    </w:p>
    <w:p w14:paraId="69272E7C">
      <w:pPr>
        <w:pStyle w:val="5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 w14:paraId="75F106EC">
      <w:pPr>
        <w:pStyle w:val="5"/>
        <w:spacing w:line="600" w:lineRule="auto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3. 注意</w:t>
      </w:r>
      <w:bookmarkStart w:id="0" w:name="_GoBack"/>
      <w:bookmarkEnd w:id="0"/>
    </w:p>
    <w:p w14:paraId="53938B84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　邮件标题为：“</w:t>
      </w:r>
      <w:r>
        <w:rPr>
          <w:rFonts w:hint="eastAsia" w:ascii="宋体" w:hAnsi="宋体"/>
          <w:szCs w:val="21"/>
          <w:u w:val="single"/>
        </w:rPr>
        <w:t>　（投标人名称）+“项目编号”</w:t>
      </w:r>
      <w:r>
        <w:rPr>
          <w:rFonts w:hint="eastAsia" w:ascii="宋体" w:hAnsi="宋体"/>
          <w:szCs w:val="21"/>
        </w:rPr>
        <w:t>报名准备材料”。</w:t>
      </w:r>
    </w:p>
    <w:p w14:paraId="37DF2585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　因未按照要求顺序及格式提供材料，报名审核未通过产生的后果由投标人自负。</w:t>
      </w:r>
    </w:p>
    <w:p w14:paraId="3EFF030B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3.3　收款账号</w:t>
      </w:r>
    </w:p>
    <w:p w14:paraId="5E74B2CD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单位名称：中资国际工程咨询集团有限责任公司</w:t>
      </w:r>
    </w:p>
    <w:p w14:paraId="76FBE703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账号： 562010100100913721</w:t>
      </w:r>
    </w:p>
    <w:p w14:paraId="28017451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开户银行：兴业银行股份有限公司哈尔滨分行营业部</w:t>
      </w:r>
    </w:p>
    <w:p w14:paraId="10E8A38F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行号：309261000028</w:t>
      </w:r>
    </w:p>
    <w:p w14:paraId="19DF039F">
      <w:pPr>
        <w:pStyle w:val="5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 汇款用途填写：“（投标人简称）+“项目编号”+报名费”</w:t>
      </w:r>
    </w:p>
    <w:p w14:paraId="18DAE998">
      <w:pPr>
        <w:pStyle w:val="5"/>
        <w:spacing w:line="360" w:lineRule="auto"/>
        <w:ind w:firstLine="422" w:firstLineChars="200"/>
        <w:rPr>
          <w:rFonts w:ascii="宋体" w:hAnsi="宋体"/>
          <w:b/>
          <w:bCs/>
          <w:szCs w:val="21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Cs w:val="21"/>
        </w:rPr>
        <w:t>3.4  如报名成功，我们会以回复电子邮件的方式，将“招标文件、企业账号领取回执单、产品申报说明”等相关文件发到投标人邮箱，请投标人及时查收。</w:t>
      </w:r>
    </w:p>
    <w:p w14:paraId="0D682C8E">
      <w:pPr>
        <w:spacing w:line="720" w:lineRule="auto"/>
        <w:outlineLvl w:val="2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格式1</w:t>
      </w:r>
    </w:p>
    <w:p w14:paraId="32AE0E5F">
      <w:pPr>
        <w:pStyle w:val="5"/>
        <w:spacing w:line="72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领取文件登记表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782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19882B02">
            <w:pPr>
              <w:ind w:left="1400" w:hanging="1400" w:hangingChars="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项目名称：2024年度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佳木斯市传染病院</w:t>
            </w:r>
            <w:r>
              <w:rPr>
                <w:rFonts w:hint="eastAsia" w:ascii="宋体" w:hAnsi="宋体"/>
                <w:sz w:val="28"/>
                <w:szCs w:val="28"/>
              </w:rPr>
              <w:t>医用耗材及检验检测试剂集中招标采购项目（第二批）</w:t>
            </w:r>
          </w:p>
        </w:tc>
      </w:tr>
      <w:tr w14:paraId="6872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vAlign w:val="center"/>
          </w:tcPr>
          <w:p w14:paraId="3B09A805">
            <w:pPr>
              <w:spacing w:line="60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ZZ43493HW88880011</w:t>
            </w:r>
          </w:p>
        </w:tc>
      </w:tr>
      <w:tr w14:paraId="6BA9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vAlign w:val="center"/>
          </w:tcPr>
          <w:p w14:paraId="54309A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以下由投标企业填写</w:t>
            </w:r>
          </w:p>
        </w:tc>
      </w:tr>
      <w:tr w14:paraId="7C56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2ACAFF4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投标人名称：</w:t>
            </w:r>
          </w:p>
        </w:tc>
      </w:tr>
      <w:tr w14:paraId="6C27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153C43A2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投标人类型：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生产企业</w:t>
            </w:r>
          </w:p>
          <w:p w14:paraId="4038A5B0">
            <w:pPr>
              <w:widowControl/>
              <w:ind w:firstLine="1680" w:firstLineChars="60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</w:rPr>
              <w:t>经营企业</w:t>
            </w:r>
          </w:p>
        </w:tc>
      </w:tr>
      <w:tr w14:paraId="31A3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266184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授权人姓名：    </w:t>
            </w:r>
          </w:p>
        </w:tc>
      </w:tr>
      <w:tr w14:paraId="50D4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6533C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手机号码：          </w:t>
            </w:r>
          </w:p>
        </w:tc>
      </w:tr>
      <w:tr w14:paraId="4244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66E525B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投标业务联系电话：   </w:t>
            </w:r>
          </w:p>
        </w:tc>
      </w:tr>
      <w:tr w14:paraId="486C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10ED43A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本次业务往来邮箱：   </w:t>
            </w:r>
          </w:p>
        </w:tc>
      </w:tr>
      <w:tr w14:paraId="6324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vAlign w:val="center"/>
          </w:tcPr>
          <w:p w14:paraId="3EA1A66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领取文件人：                  　　领取日期：　　　年　　月　　日</w:t>
            </w:r>
          </w:p>
        </w:tc>
      </w:tr>
    </w:tbl>
    <w:p w14:paraId="2D8EEB31">
      <w:pPr>
        <w:pStyle w:val="5"/>
        <w:spacing w:line="360" w:lineRule="auto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A381348">
      <w:pPr>
        <w:spacing w:line="720" w:lineRule="auto"/>
        <w:outlineLvl w:val="2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格式2</w:t>
      </w:r>
    </w:p>
    <w:p w14:paraId="5D862677">
      <w:pPr>
        <w:pStyle w:val="5"/>
        <w:spacing w:line="72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法定代表人身份证明书</w:t>
      </w:r>
    </w:p>
    <w:p w14:paraId="473F84B7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（法定代表人获取招标文件的提供）</w:t>
      </w:r>
    </w:p>
    <w:p w14:paraId="4714478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229A585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>　　　</w:t>
      </w:r>
      <w:r>
        <w:rPr>
          <w:rFonts w:hint="eastAsia" w:ascii="宋体" w:hAnsi="宋体" w:cs="宋体"/>
          <w:szCs w:val="21"/>
        </w:rPr>
        <w:t>，性别：</w:t>
      </w:r>
      <w:r>
        <w:rPr>
          <w:rFonts w:hint="eastAsia" w:ascii="宋体" w:hAnsi="宋体" w:cs="宋体"/>
          <w:szCs w:val="21"/>
          <w:u w:val="single"/>
        </w:rPr>
        <w:t>　　　</w:t>
      </w:r>
      <w:r>
        <w:rPr>
          <w:rFonts w:hint="eastAsia" w:ascii="宋体" w:hAnsi="宋体" w:cs="宋体"/>
          <w:szCs w:val="21"/>
        </w:rPr>
        <w:t xml:space="preserve"> ，出生日期：</w:t>
      </w:r>
      <w:r>
        <w:rPr>
          <w:rFonts w:hint="eastAsia" w:ascii="宋体" w:hAnsi="宋体" w:cs="宋体"/>
          <w:szCs w:val="21"/>
          <w:u w:val="single"/>
        </w:rPr>
        <w:t>　　　</w:t>
      </w:r>
      <w:r>
        <w:rPr>
          <w:rFonts w:hint="eastAsia" w:ascii="宋体" w:hAnsi="宋体" w:cs="宋体"/>
          <w:szCs w:val="21"/>
        </w:rPr>
        <w:t>，现任职务：</w:t>
      </w:r>
      <w:r>
        <w:rPr>
          <w:rFonts w:hint="eastAsia" w:ascii="宋体" w:hAnsi="宋体" w:cs="宋体"/>
          <w:szCs w:val="21"/>
          <w:u w:val="single"/>
        </w:rPr>
        <w:t>　　　</w:t>
      </w:r>
      <w:r>
        <w:rPr>
          <w:rFonts w:hint="eastAsia" w:ascii="宋体" w:hAnsi="宋体" w:cs="宋体"/>
          <w:szCs w:val="21"/>
        </w:rPr>
        <w:t>，系</w:t>
      </w:r>
      <w:r>
        <w:rPr>
          <w:rFonts w:hint="eastAsia" w:ascii="宋体" w:hAnsi="宋体" w:cs="宋体"/>
          <w:szCs w:val="21"/>
          <w:u w:val="single"/>
        </w:rPr>
        <w:t>　（企业名称）　</w:t>
      </w:r>
      <w:r>
        <w:rPr>
          <w:rFonts w:hint="eastAsia" w:ascii="宋体" w:hAnsi="宋体" w:cs="宋体"/>
          <w:szCs w:val="21"/>
        </w:rPr>
        <w:t>的法定代表人。</w:t>
      </w:r>
    </w:p>
    <w:p w14:paraId="44FEE01D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36CC17E6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 w14:paraId="2493E9A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tbl>
      <w:tblPr>
        <w:tblStyle w:val="9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740C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</w:tcPr>
          <w:p w14:paraId="65252BE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（※法定代表人（或非法人组织负责人）身份证正、反面复印件※）</w:t>
            </w:r>
          </w:p>
        </w:tc>
      </w:tr>
    </w:tbl>
    <w:p w14:paraId="0CAE499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04082DFB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3A95BC4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4E682C74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投标人名称（加盖单位公章）：</w:t>
      </w:r>
    </w:p>
    <w:p w14:paraId="5ACAF060">
      <w:pPr>
        <w:spacing w:line="720" w:lineRule="auto"/>
        <w:ind w:firstLine="420" w:firstLineChars="200"/>
        <w:outlineLvl w:val="2"/>
        <w:rPr>
          <w:rFonts w:ascii="微软雅黑" w:hAnsi="微软雅黑" w:eastAsia="微软雅黑" w:cs="微软雅黑"/>
          <w:b/>
          <w:bCs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日期：</w:t>
      </w:r>
    </w:p>
    <w:p w14:paraId="47154A00">
      <w:pPr>
        <w:spacing w:line="720" w:lineRule="auto"/>
        <w:outlineLvl w:val="2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格式3</w:t>
      </w:r>
    </w:p>
    <w:p w14:paraId="07AFE008">
      <w:pPr>
        <w:pStyle w:val="5"/>
        <w:spacing w:line="72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法定代表人授权委托书</w:t>
      </w:r>
    </w:p>
    <w:p w14:paraId="444CE70C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（授权委托人获取招标文件的提供）</w:t>
      </w:r>
    </w:p>
    <w:p w14:paraId="3DAD4F6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7E1E8F9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单位名称：           </w:t>
      </w:r>
    </w:p>
    <w:p w14:paraId="55B1409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法定代表人姓名：　　　　　　　　　　身份证号码：        </w:t>
      </w:r>
    </w:p>
    <w:p w14:paraId="6758AFC0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住所地：                      </w:t>
      </w:r>
    </w:p>
    <w:p w14:paraId="1A99921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授权委托人姓名：　　　　　　　　　　身份证号码：         </w:t>
      </w:r>
    </w:p>
    <w:p w14:paraId="12FF1208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工作单位：                   </w:t>
      </w:r>
    </w:p>
    <w:p w14:paraId="5102377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住址：　　　　　　　　　　　　　　　电话：               </w:t>
      </w:r>
    </w:p>
    <w:p w14:paraId="384D9858">
      <w:pPr>
        <w:spacing w:line="600" w:lineRule="auto"/>
        <w:ind w:firstLine="420" w:firstLineChars="200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szCs w:val="21"/>
        </w:rPr>
        <w:t>现委托</w:t>
      </w:r>
      <w:r>
        <w:rPr>
          <w:rFonts w:hint="eastAsia" w:ascii="宋体" w:hAnsi="宋体" w:cs="宋体"/>
          <w:szCs w:val="21"/>
          <w:u w:val="single"/>
        </w:rPr>
        <w:t xml:space="preserve">  （授权委托人姓名）  </w:t>
      </w:r>
      <w:r>
        <w:rPr>
          <w:rFonts w:hint="eastAsia" w:ascii="宋体" w:hAnsi="宋体" w:cs="宋体"/>
          <w:szCs w:val="21"/>
        </w:rPr>
        <w:t>在委托人就项目编号为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eastAsia="zh-CN"/>
        </w:rPr>
        <w:t>ZZ43493HW88880011</w:t>
      </w:r>
    </w:p>
    <w:p w14:paraId="030D31ED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zCs w:val="21"/>
          <w:u w:val="single"/>
        </w:rPr>
        <w:t>2024年度</w:t>
      </w:r>
      <w:r>
        <w:rPr>
          <w:rFonts w:hint="eastAsia" w:ascii="宋体" w:hAnsi="宋体" w:cs="宋体"/>
          <w:szCs w:val="21"/>
          <w:u w:val="single"/>
          <w:lang w:eastAsia="zh-CN"/>
        </w:rPr>
        <w:t>佳木斯市传染病院</w:t>
      </w:r>
      <w:r>
        <w:rPr>
          <w:rFonts w:hint="eastAsia" w:ascii="宋体" w:hAnsi="宋体" w:cs="宋体"/>
          <w:szCs w:val="21"/>
          <w:u w:val="single"/>
        </w:rPr>
        <w:t>医用耗材及检验检测试剂集中招标采购项目（第二批）</w:t>
      </w:r>
      <w:r>
        <w:rPr>
          <w:rFonts w:hint="eastAsia" w:ascii="宋体" w:hAnsi="宋体" w:cs="宋体"/>
          <w:szCs w:val="21"/>
        </w:rPr>
        <w:t>的招标活动，以我单位名义处理一切与之有关的事务。</w:t>
      </w:r>
    </w:p>
    <w:p w14:paraId="1CBC8F97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本授权书于</w:t>
      </w:r>
      <w:r>
        <w:rPr>
          <w:rFonts w:hint="eastAsia" w:ascii="宋体" w:hAnsi="宋体" w:cs="宋体"/>
          <w:szCs w:val="21"/>
          <w:u w:val="single"/>
        </w:rPr>
        <w:t>　　　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>　　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　　 </w:t>
      </w:r>
      <w:r>
        <w:rPr>
          <w:rFonts w:hint="eastAsia" w:ascii="宋体" w:hAnsi="宋体" w:cs="宋体"/>
          <w:szCs w:val="21"/>
        </w:rPr>
        <w:t>日签字或盖章生效,无转委托，特此声明。</w:t>
      </w:r>
    </w:p>
    <w:p w14:paraId="3E93651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tbl>
      <w:tblPr>
        <w:tblStyle w:val="9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49A1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</w:tcPr>
          <w:p w14:paraId="29FDE5B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（※授权委托人身份证正、反面复印件※）</w:t>
            </w:r>
          </w:p>
        </w:tc>
      </w:tr>
    </w:tbl>
    <w:p w14:paraId="4BC3201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 w14:paraId="1D84A02F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委托人：（加盖单位公章）          </w:t>
      </w:r>
    </w:p>
    <w:p w14:paraId="3F286A1B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法定代表人：（签字或盖章）               </w:t>
      </w:r>
    </w:p>
    <w:p w14:paraId="3C1F5A8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授权委托人：（签字或盖章）         </w:t>
      </w:r>
    </w:p>
    <w:p w14:paraId="177A3C46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详细通讯地址：　　　　　　　　　　　　　　　邮政编码 ：              </w:t>
      </w:r>
    </w:p>
    <w:p w14:paraId="424CC3C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传真：　　　　　　　　　　　　　　　　　　　电话：              </w:t>
      </w:r>
    </w:p>
    <w:p w14:paraId="79D93C38">
      <w:pPr>
        <w:pStyle w:val="5"/>
        <w:spacing w:line="360" w:lineRule="auto"/>
        <w:ind w:firstLine="420" w:firstLineChars="200"/>
        <w:rPr>
          <w:rFonts w:ascii="宋体" w:hAnsi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日期</w:t>
      </w:r>
    </w:p>
    <w:p w14:paraId="361EE996">
      <w:pPr>
        <w:spacing w:line="720" w:lineRule="auto"/>
        <w:outlineLvl w:val="2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格式4</w:t>
      </w:r>
    </w:p>
    <w:p w14:paraId="10CFE5DF">
      <w:pPr>
        <w:pStyle w:val="5"/>
        <w:spacing w:line="72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配送企业通讯录</w:t>
      </w:r>
    </w:p>
    <w:p w14:paraId="161C344C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9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51AE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3B67F753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3418" w:type="dxa"/>
            <w:vAlign w:val="center"/>
          </w:tcPr>
          <w:p w14:paraId="0ED8C16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配送企业</w:t>
            </w:r>
          </w:p>
        </w:tc>
        <w:tc>
          <w:tcPr>
            <w:tcW w:w="3436" w:type="dxa"/>
            <w:vAlign w:val="center"/>
          </w:tcPr>
          <w:p w14:paraId="759F1B77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配送企业联系人</w:t>
            </w:r>
          </w:p>
        </w:tc>
        <w:tc>
          <w:tcPr>
            <w:tcW w:w="3436" w:type="dxa"/>
            <w:vAlign w:val="center"/>
          </w:tcPr>
          <w:p w14:paraId="7CC48D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配送企业手机号码</w:t>
            </w:r>
          </w:p>
        </w:tc>
        <w:tc>
          <w:tcPr>
            <w:tcW w:w="2612" w:type="dxa"/>
            <w:vAlign w:val="center"/>
          </w:tcPr>
          <w:p w14:paraId="6BB0FA9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配送企业办公电话</w:t>
            </w:r>
          </w:p>
        </w:tc>
      </w:tr>
      <w:tr w14:paraId="074E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6298F518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3418" w:type="dxa"/>
            <w:vAlign w:val="center"/>
          </w:tcPr>
          <w:p w14:paraId="044F60B9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3436" w:type="dxa"/>
            <w:vAlign w:val="center"/>
          </w:tcPr>
          <w:p w14:paraId="5C2637A5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3436" w:type="dxa"/>
            <w:vAlign w:val="center"/>
          </w:tcPr>
          <w:p w14:paraId="26D49233"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******</w:t>
            </w:r>
          </w:p>
        </w:tc>
        <w:tc>
          <w:tcPr>
            <w:tcW w:w="2612" w:type="dxa"/>
            <w:vAlign w:val="center"/>
          </w:tcPr>
          <w:p w14:paraId="1464DA29">
            <w:pPr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91D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41AA4A58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3418" w:type="dxa"/>
            <w:vAlign w:val="center"/>
          </w:tcPr>
          <w:p w14:paraId="25967412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6E24F3CA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6C8B8CCB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E932AA5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E51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73BD5D51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3418" w:type="dxa"/>
            <w:vAlign w:val="center"/>
          </w:tcPr>
          <w:p w14:paraId="3E353E56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752B43C0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534C414F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180FD24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A17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7B80E97E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…</w:t>
            </w:r>
          </w:p>
        </w:tc>
        <w:tc>
          <w:tcPr>
            <w:tcW w:w="3418" w:type="dxa"/>
            <w:vAlign w:val="center"/>
          </w:tcPr>
          <w:p w14:paraId="4E042077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70C30118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2D1C6317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45F5DDB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4C9B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vAlign w:val="center"/>
          </w:tcPr>
          <w:p w14:paraId="3F10E489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…</w:t>
            </w:r>
          </w:p>
        </w:tc>
        <w:tc>
          <w:tcPr>
            <w:tcW w:w="3418" w:type="dxa"/>
            <w:vAlign w:val="center"/>
          </w:tcPr>
          <w:p w14:paraId="21900D1C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2C8C9CFA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57DEDCD6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438EF12B">
            <w:pPr>
              <w:spacing w:line="2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p w14:paraId="6FBE14E0">
      <w:pPr>
        <w:pStyle w:val="5"/>
        <w:spacing w:line="360" w:lineRule="auto"/>
        <w:ind w:firstLine="210" w:firstLineChars="100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注：1</w:t>
      </w:r>
      <w:r>
        <w:rPr>
          <w:rFonts w:hint="eastAsia" w:ascii="宋体" w:hAnsi="宋体"/>
          <w:b/>
          <w:bCs/>
          <w:color w:val="FF0000"/>
          <w:szCs w:val="21"/>
        </w:rPr>
        <w:t>、</w:t>
      </w:r>
      <w:r>
        <w:rPr>
          <w:rFonts w:hint="eastAsia" w:ascii="宋体" w:hAnsi="宋体" w:cs="宋体"/>
          <w:b/>
          <w:bCs/>
          <w:color w:val="FF0000"/>
        </w:rPr>
        <w:t>每个产品可选择一个配送企业，确定之后不可更改。</w:t>
      </w:r>
    </w:p>
    <w:p w14:paraId="69106032">
      <w:pPr>
        <w:pStyle w:val="5"/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2QxZTY5Y2ExZGUyN2QzMTQxMTlhZTA3NzdkOWIifQ=="/>
  </w:docVars>
  <w:rsids>
    <w:rsidRoot w:val="00FB4068"/>
    <w:rsid w:val="000F62D3"/>
    <w:rsid w:val="00B8052D"/>
    <w:rsid w:val="00FB4068"/>
    <w:rsid w:val="020B6A0C"/>
    <w:rsid w:val="03C6053F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4F717B"/>
    <w:rsid w:val="18707171"/>
    <w:rsid w:val="19CF1C75"/>
    <w:rsid w:val="19D76E2E"/>
    <w:rsid w:val="1F411D0B"/>
    <w:rsid w:val="207106EC"/>
    <w:rsid w:val="21A63C04"/>
    <w:rsid w:val="22525B39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A1E73B3"/>
    <w:rsid w:val="4A3C3BEB"/>
    <w:rsid w:val="4B505A8A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color w:val="333333"/>
      <w:kern w:val="44"/>
      <w:sz w:val="42"/>
      <w:szCs w:val="4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8DE6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338DE6"/>
      <w:u w:val="none"/>
    </w:rPr>
  </w:style>
  <w:style w:type="character" w:styleId="18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qFormat/>
    <w:uiPriority w:val="0"/>
  </w:style>
  <w:style w:type="character" w:styleId="20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1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2">
    <w:name w:val="normal1"/>
    <w:basedOn w:val="11"/>
    <w:qFormat/>
    <w:uiPriority w:val="0"/>
    <w:rPr>
      <w:b/>
      <w:sz w:val="19"/>
      <w:szCs w:val="19"/>
    </w:rPr>
  </w:style>
  <w:style w:type="character" w:customStyle="1" w:styleId="23">
    <w:name w:val="lemmawgt-lemmatitle-title1"/>
    <w:basedOn w:val="11"/>
    <w:qFormat/>
    <w:uiPriority w:val="0"/>
  </w:style>
  <w:style w:type="character" w:customStyle="1" w:styleId="24">
    <w:name w:val="fontborder"/>
    <w:basedOn w:val="11"/>
    <w:qFormat/>
    <w:uiPriority w:val="0"/>
    <w:rPr>
      <w:bdr w:val="single" w:color="000000" w:sz="6" w:space="0"/>
    </w:rPr>
  </w:style>
  <w:style w:type="character" w:customStyle="1" w:styleId="25">
    <w:name w:val="fontstrikethrough"/>
    <w:basedOn w:val="11"/>
    <w:qFormat/>
    <w:uiPriority w:val="0"/>
    <w:rPr>
      <w:strike/>
    </w:rPr>
  </w:style>
  <w:style w:type="paragraph" w:customStyle="1" w:styleId="2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lemmawgt-lemmatitle-title"/>
    <w:basedOn w:val="1"/>
    <w:qFormat/>
    <w:uiPriority w:val="0"/>
    <w:pPr>
      <w:spacing w:after="75" w:line="585" w:lineRule="atLeast"/>
      <w:jc w:val="left"/>
    </w:pPr>
    <w:rPr>
      <w:kern w:val="0"/>
    </w:rPr>
  </w:style>
  <w:style w:type="character" w:customStyle="1" w:styleId="28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1209</Words>
  <Characters>1328</Characters>
  <Lines>12</Lines>
  <Paragraphs>3</Paragraphs>
  <TotalTime>0</TotalTime>
  <ScaleCrop>false</ScaleCrop>
  <LinksUpToDate>false</LinksUpToDate>
  <CharactersWithSpaces>1647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2024-12-04T07:33:12Z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3B30883D117E4F95A18740183904C721_13</vt:lpwstr>
  </property>
</Properties>
</file>